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8626" w:type="dxa"/>
        <w:tblLook w:val="04A0" w:firstRow="1" w:lastRow="0" w:firstColumn="1" w:lastColumn="0" w:noHBand="0" w:noVBand="1"/>
      </w:tblPr>
      <w:tblGrid>
        <w:gridCol w:w="2224"/>
        <w:gridCol w:w="1316"/>
        <w:gridCol w:w="1674"/>
        <w:gridCol w:w="2238"/>
        <w:gridCol w:w="1174"/>
      </w:tblGrid>
      <w:tr w:rsidR="002015CD" w:rsidRPr="00014D3A" w:rsidTr="00577AAF">
        <w:trPr>
          <w:trHeight w:val="705"/>
        </w:trPr>
        <w:tc>
          <w:tcPr>
            <w:tcW w:w="2224" w:type="dxa"/>
            <w:shd w:val="clear" w:color="auto" w:fill="D9D9D9" w:themeFill="background1" w:themeFillShade="D9"/>
          </w:tcPr>
          <w:p w:rsidR="002015CD" w:rsidRPr="006C3F3A" w:rsidRDefault="002015CD" w:rsidP="00E9249E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برنامه هفتگی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2015CD" w:rsidRPr="006C3F3A" w:rsidRDefault="002015CD" w:rsidP="00E9249E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ورودی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2015CD" w:rsidRPr="006C3F3A" w:rsidRDefault="002015CD" w:rsidP="00E9249E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رشته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2015CD" w:rsidRPr="006C3F3A" w:rsidRDefault="002015CD" w:rsidP="00E9249E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اساتید مشاور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2015CD" w:rsidRPr="006C3F3A" w:rsidRDefault="002015CD" w:rsidP="00E9249E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ردیف</w:t>
            </w:r>
          </w:p>
        </w:tc>
      </w:tr>
      <w:tr w:rsidR="002015CD" w:rsidRPr="00014D3A" w:rsidTr="00577AAF">
        <w:trPr>
          <w:trHeight w:val="417"/>
        </w:trPr>
        <w:tc>
          <w:tcPr>
            <w:tcW w:w="2224" w:type="dxa"/>
            <w:vMerge w:val="restart"/>
          </w:tcPr>
          <w:p w:rsidR="002015CD" w:rsidRDefault="002015CD" w:rsidP="006968F0">
            <w:pPr>
              <w:tabs>
                <w:tab w:val="left" w:pos="234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1967">
              <w:rPr>
                <w:rFonts w:cs="B Nazanin" w:hint="cs"/>
                <w:b/>
                <w:bCs/>
                <w:rtl/>
              </w:rPr>
              <w:t xml:space="preserve">یکشنبه ها : </w:t>
            </w:r>
            <w:r w:rsidR="006968F0">
              <w:rPr>
                <w:rFonts w:cs="B Nazanin" w:hint="cs"/>
                <w:b/>
                <w:bCs/>
                <w:rtl/>
                <w:lang w:bidi="fa-IR"/>
              </w:rPr>
              <w:t>8-12</w:t>
            </w:r>
          </w:p>
          <w:p w:rsidR="006968F0" w:rsidRPr="00121967" w:rsidRDefault="006968F0" w:rsidP="006968F0">
            <w:pPr>
              <w:tabs>
                <w:tab w:val="left" w:pos="234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 شنبه ها: 12-8</w:t>
            </w:r>
          </w:p>
          <w:p w:rsidR="002015CD" w:rsidRPr="00121967" w:rsidRDefault="002015CD" w:rsidP="00E9249E">
            <w:pPr>
              <w:tabs>
                <w:tab w:val="left" w:pos="2340"/>
              </w:tabs>
              <w:jc w:val="center"/>
              <w:rPr>
                <w:rFonts w:cs="B Nazanin"/>
                <w:b/>
                <w:bCs/>
              </w:rPr>
            </w:pPr>
            <w:r w:rsidRPr="00121967">
              <w:rPr>
                <w:rFonts w:cs="B Nazanin" w:hint="cs"/>
                <w:b/>
                <w:bCs/>
                <w:rtl/>
              </w:rPr>
              <w:t>بیمارستان پاستور</w:t>
            </w:r>
          </w:p>
        </w:tc>
        <w:tc>
          <w:tcPr>
            <w:tcW w:w="1316" w:type="dxa"/>
          </w:tcPr>
          <w:p w:rsidR="002015CD" w:rsidRPr="00AA7120" w:rsidRDefault="00A742A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92</w:t>
            </w:r>
          </w:p>
        </w:tc>
        <w:tc>
          <w:tcPr>
            <w:tcW w:w="1674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پزشکی </w:t>
            </w:r>
          </w:p>
        </w:tc>
        <w:tc>
          <w:tcPr>
            <w:tcW w:w="2238" w:type="dxa"/>
            <w:vMerge w:val="restart"/>
          </w:tcPr>
          <w:p w:rsidR="002015CD" w:rsidRPr="00AA7120" w:rsidRDefault="002015CD" w:rsidP="00A742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آقای </w:t>
            </w:r>
            <w:r w:rsidR="00A742AD">
              <w:rPr>
                <w:rFonts w:cs="B Nazanin" w:hint="cs"/>
                <w:b/>
                <w:bCs/>
                <w:rtl/>
                <w:lang w:bidi="fa-IR"/>
              </w:rPr>
              <w:t xml:space="preserve">عباس جهان آرا </w:t>
            </w:r>
          </w:p>
        </w:tc>
        <w:tc>
          <w:tcPr>
            <w:tcW w:w="1174" w:type="dxa"/>
            <w:vMerge w:val="restart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015CD" w:rsidRPr="00014D3A" w:rsidTr="00577AAF">
        <w:trPr>
          <w:trHeight w:val="417"/>
        </w:trPr>
        <w:tc>
          <w:tcPr>
            <w:tcW w:w="2224" w:type="dxa"/>
            <w:vMerge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16" w:type="dxa"/>
          </w:tcPr>
          <w:p w:rsidR="002015CD" w:rsidRPr="00AA7120" w:rsidRDefault="00A742A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93</w:t>
            </w:r>
          </w:p>
        </w:tc>
        <w:tc>
          <w:tcPr>
            <w:tcW w:w="1674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238" w:type="dxa"/>
            <w:vMerge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4" w:type="dxa"/>
            <w:vMerge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015CD" w:rsidRPr="00014D3A" w:rsidTr="00577AAF">
        <w:trPr>
          <w:trHeight w:val="700"/>
        </w:trPr>
        <w:tc>
          <w:tcPr>
            <w:tcW w:w="2224" w:type="dxa"/>
          </w:tcPr>
          <w:p w:rsidR="002015CD" w:rsidRDefault="00A742A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ها :</w:t>
            </w:r>
            <w:r w:rsidR="002015CD">
              <w:rPr>
                <w:rFonts w:cs="B Nazanin" w:hint="cs"/>
                <w:b/>
                <w:bCs/>
                <w:rtl/>
              </w:rPr>
              <w:t xml:space="preserve"> 10-8</w:t>
            </w:r>
          </w:p>
          <w:p w:rsidR="002015CD" w:rsidRDefault="00A742A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  <w:r w:rsidR="002015CD">
              <w:rPr>
                <w:rFonts w:cs="B Nazanin" w:hint="cs"/>
                <w:b/>
                <w:bCs/>
                <w:rtl/>
              </w:rPr>
              <w:t>: 10-8</w:t>
            </w:r>
          </w:p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بیمارستان پاستور</w:t>
            </w:r>
          </w:p>
        </w:tc>
        <w:tc>
          <w:tcPr>
            <w:tcW w:w="1316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94</w:t>
            </w:r>
          </w:p>
        </w:tc>
        <w:tc>
          <w:tcPr>
            <w:tcW w:w="1674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پزشکی </w:t>
            </w:r>
          </w:p>
        </w:tc>
        <w:tc>
          <w:tcPr>
            <w:tcW w:w="2238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قاسمی</w:t>
            </w:r>
          </w:p>
        </w:tc>
        <w:tc>
          <w:tcPr>
            <w:tcW w:w="1174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015CD" w:rsidRPr="00014D3A" w:rsidTr="00577AAF">
        <w:trPr>
          <w:trHeight w:val="647"/>
        </w:trPr>
        <w:tc>
          <w:tcPr>
            <w:tcW w:w="2224" w:type="dxa"/>
          </w:tcPr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ها: 10-9</w:t>
            </w:r>
          </w:p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ها: 10-9</w:t>
            </w:r>
          </w:p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بیمارستان پاستور</w:t>
            </w:r>
          </w:p>
        </w:tc>
        <w:tc>
          <w:tcPr>
            <w:tcW w:w="1316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95</w:t>
            </w:r>
          </w:p>
        </w:tc>
        <w:tc>
          <w:tcPr>
            <w:tcW w:w="1674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238" w:type="dxa"/>
          </w:tcPr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عارف کیا</w:t>
            </w:r>
          </w:p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4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D91628" w:rsidRPr="00014D3A" w:rsidTr="00577AAF">
        <w:trPr>
          <w:trHeight w:val="647"/>
        </w:trPr>
        <w:tc>
          <w:tcPr>
            <w:tcW w:w="2224" w:type="dxa"/>
          </w:tcPr>
          <w:p w:rsidR="00D91628" w:rsidRDefault="00AB36D2" w:rsidP="00AB3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ها:12-10</w:t>
            </w:r>
          </w:p>
          <w:p w:rsidR="00AB36D2" w:rsidRDefault="00AB36D2" w:rsidP="00AB3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بیمارستان پاستور </w:t>
            </w:r>
          </w:p>
        </w:tc>
        <w:tc>
          <w:tcPr>
            <w:tcW w:w="1316" w:type="dxa"/>
          </w:tcPr>
          <w:p w:rsidR="00D91628" w:rsidRDefault="00AB36D2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1674" w:type="dxa"/>
          </w:tcPr>
          <w:p w:rsidR="00D91628" w:rsidRDefault="00AB36D2" w:rsidP="00E9249E">
            <w:pPr>
              <w:jc w:val="center"/>
              <w:rPr>
                <w:rFonts w:cs="B Nazanin"/>
                <w:b/>
                <w:bCs/>
                <w:rtl/>
              </w:rPr>
            </w:pPr>
            <w:r w:rsidRPr="00AB36D2"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238" w:type="dxa"/>
          </w:tcPr>
          <w:p w:rsidR="00D91628" w:rsidRDefault="00D91628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</w:t>
            </w:r>
            <w:r w:rsidR="00AB36D2">
              <w:rPr>
                <w:rFonts w:cs="B Nazanin" w:hint="cs"/>
                <w:b/>
                <w:bCs/>
                <w:rtl/>
              </w:rPr>
              <w:t xml:space="preserve">دکتر علی رادفر </w:t>
            </w:r>
          </w:p>
        </w:tc>
        <w:tc>
          <w:tcPr>
            <w:tcW w:w="1174" w:type="dxa"/>
          </w:tcPr>
          <w:p w:rsidR="00D91628" w:rsidRPr="00AA7120" w:rsidRDefault="00D91628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015CD" w:rsidRPr="00014D3A" w:rsidTr="00577AAF">
        <w:trPr>
          <w:trHeight w:val="557"/>
        </w:trPr>
        <w:tc>
          <w:tcPr>
            <w:tcW w:w="2224" w:type="dxa"/>
          </w:tcPr>
          <w:p w:rsidR="002015CD" w:rsidRDefault="002015CD" w:rsidP="00AB36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  <w:r w:rsidR="00F3365F">
              <w:rPr>
                <w:rFonts w:cs="B Nazanin" w:hint="cs"/>
                <w:b/>
                <w:bCs/>
                <w:rtl/>
                <w:lang w:bidi="fa-IR"/>
              </w:rPr>
              <w:t xml:space="preserve"> 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AB36D2"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 پزشکی</w:t>
            </w:r>
          </w:p>
        </w:tc>
        <w:tc>
          <w:tcPr>
            <w:tcW w:w="1316" w:type="dxa"/>
          </w:tcPr>
          <w:p w:rsidR="002015CD" w:rsidRPr="00AA7120" w:rsidRDefault="00AB36D2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97</w:t>
            </w:r>
          </w:p>
        </w:tc>
        <w:tc>
          <w:tcPr>
            <w:tcW w:w="1674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پزشکی </w:t>
            </w:r>
          </w:p>
        </w:tc>
        <w:tc>
          <w:tcPr>
            <w:tcW w:w="2238" w:type="dxa"/>
          </w:tcPr>
          <w:p w:rsidR="002015CD" w:rsidRPr="00AA7120" w:rsidRDefault="002015CD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یزدان پناه</w:t>
            </w:r>
          </w:p>
        </w:tc>
        <w:tc>
          <w:tcPr>
            <w:tcW w:w="1174" w:type="dxa"/>
          </w:tcPr>
          <w:p w:rsidR="002015CD" w:rsidRPr="00AA7120" w:rsidRDefault="00D91628" w:rsidP="00E924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015CD" w:rsidRPr="00014D3A" w:rsidTr="00577AAF">
        <w:trPr>
          <w:trHeight w:val="557"/>
        </w:trPr>
        <w:tc>
          <w:tcPr>
            <w:tcW w:w="2224" w:type="dxa"/>
          </w:tcPr>
          <w:p w:rsidR="00AB36D2" w:rsidRDefault="00AB36D2" w:rsidP="00AB3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ها :12-8</w:t>
            </w:r>
          </w:p>
          <w:p w:rsidR="002015CD" w:rsidRPr="00AA7120" w:rsidRDefault="00AB36D2" w:rsidP="00AB36D2">
            <w:pPr>
              <w:tabs>
                <w:tab w:val="right" w:pos="2264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 پزشکی </w:t>
            </w:r>
          </w:p>
        </w:tc>
        <w:tc>
          <w:tcPr>
            <w:tcW w:w="1316" w:type="dxa"/>
          </w:tcPr>
          <w:p w:rsidR="002015CD" w:rsidRDefault="00AB36D2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674" w:type="dxa"/>
          </w:tcPr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238" w:type="dxa"/>
          </w:tcPr>
          <w:p w:rsidR="002015CD" w:rsidRDefault="002015CD" w:rsidP="00AB3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</w:t>
            </w:r>
            <w:r w:rsidR="00AB36D2">
              <w:rPr>
                <w:rFonts w:cs="B Nazanin" w:hint="cs"/>
                <w:b/>
                <w:bCs/>
                <w:rtl/>
              </w:rPr>
              <w:t xml:space="preserve">سرحدی </w:t>
            </w:r>
          </w:p>
        </w:tc>
        <w:tc>
          <w:tcPr>
            <w:tcW w:w="1174" w:type="dxa"/>
          </w:tcPr>
          <w:p w:rsidR="002015CD" w:rsidRPr="00AA7120" w:rsidRDefault="00D91628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015CD" w:rsidRPr="00014D3A" w:rsidTr="00577AAF">
        <w:trPr>
          <w:trHeight w:val="598"/>
        </w:trPr>
        <w:tc>
          <w:tcPr>
            <w:tcW w:w="2224" w:type="dxa"/>
          </w:tcPr>
          <w:p w:rsidR="00802D7F" w:rsidRDefault="00802D7F" w:rsidP="00E9249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 ها :12-10</w:t>
            </w:r>
          </w:p>
          <w:p w:rsidR="00802D7F" w:rsidRDefault="00802D7F" w:rsidP="00E9249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 ها: 12-10</w:t>
            </w:r>
          </w:p>
          <w:p w:rsidR="00E574CF" w:rsidRPr="00AA7120" w:rsidRDefault="002015CD" w:rsidP="00E574C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316" w:type="dxa"/>
          </w:tcPr>
          <w:p w:rsidR="002015CD" w:rsidRDefault="00AB36D2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</w:t>
            </w:r>
          </w:p>
        </w:tc>
        <w:tc>
          <w:tcPr>
            <w:tcW w:w="1674" w:type="dxa"/>
          </w:tcPr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238" w:type="dxa"/>
          </w:tcPr>
          <w:p w:rsidR="002015CD" w:rsidRDefault="002015CD" w:rsidP="00AB3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دکتر </w:t>
            </w:r>
            <w:r w:rsidR="00AB36D2">
              <w:rPr>
                <w:rFonts w:cs="B Nazanin" w:hint="cs"/>
                <w:b/>
                <w:bCs/>
                <w:rtl/>
              </w:rPr>
              <w:t>اژدری</w:t>
            </w:r>
          </w:p>
        </w:tc>
        <w:tc>
          <w:tcPr>
            <w:tcW w:w="1174" w:type="dxa"/>
          </w:tcPr>
          <w:p w:rsidR="002015CD" w:rsidRPr="00AA7120" w:rsidRDefault="00D91628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015CD" w:rsidRPr="00014D3A" w:rsidTr="00577AAF">
        <w:trPr>
          <w:trHeight w:val="884"/>
        </w:trPr>
        <w:tc>
          <w:tcPr>
            <w:tcW w:w="2224" w:type="dxa"/>
          </w:tcPr>
          <w:p w:rsidR="00E574CF" w:rsidRDefault="00E574CF" w:rsidP="00E9249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 ها:14-12</w:t>
            </w:r>
          </w:p>
          <w:p w:rsidR="00E574CF" w:rsidRPr="00E574CF" w:rsidRDefault="00E574CF" w:rsidP="00E574CF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E574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  <w:r w:rsidRPr="00E574C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574CF">
              <w:rPr>
                <w:rFonts w:cs="B Nazanin" w:hint="cs"/>
                <w:b/>
                <w:bCs/>
                <w:rtl/>
                <w:lang w:bidi="fa-IR"/>
              </w:rPr>
              <w:t>ها</w:t>
            </w:r>
            <w:r w:rsidRPr="00E574CF">
              <w:rPr>
                <w:rFonts w:cs="B Nazanin"/>
                <w:b/>
                <w:bCs/>
                <w:rtl/>
                <w:lang w:bidi="fa-IR"/>
              </w:rPr>
              <w:t>: 14-12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:rsidR="002015CD" w:rsidRPr="00E574CF" w:rsidRDefault="00E574CF" w:rsidP="00E574C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E574CF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Pr="00E574C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574CF">
              <w:rPr>
                <w:rFonts w:cs="B Nazanin" w:hint="cs"/>
                <w:b/>
                <w:bCs/>
                <w:rtl/>
                <w:lang w:bidi="fa-IR"/>
              </w:rPr>
              <w:t>پزشکی</w:t>
            </w:r>
          </w:p>
        </w:tc>
        <w:tc>
          <w:tcPr>
            <w:tcW w:w="1316" w:type="dxa"/>
          </w:tcPr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1674" w:type="dxa"/>
          </w:tcPr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(کارشناسی)</w:t>
            </w:r>
          </w:p>
        </w:tc>
        <w:tc>
          <w:tcPr>
            <w:tcW w:w="2238" w:type="dxa"/>
          </w:tcPr>
          <w:p w:rsidR="002015CD" w:rsidRDefault="002015CD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خرازی</w:t>
            </w:r>
          </w:p>
        </w:tc>
        <w:tc>
          <w:tcPr>
            <w:tcW w:w="1174" w:type="dxa"/>
          </w:tcPr>
          <w:p w:rsidR="002015CD" w:rsidRDefault="007A3B64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C151B1" w:rsidRPr="00014D3A" w:rsidTr="00577AAF">
        <w:trPr>
          <w:trHeight w:val="1098"/>
        </w:trPr>
        <w:tc>
          <w:tcPr>
            <w:tcW w:w="2224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ها: 14-12</w:t>
            </w:r>
          </w:p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 ها: 14-12</w:t>
            </w:r>
          </w:p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316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97</w:t>
            </w:r>
          </w:p>
        </w:tc>
        <w:tc>
          <w:tcPr>
            <w:tcW w:w="1674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8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مرتضوی</w:t>
            </w:r>
          </w:p>
        </w:tc>
        <w:tc>
          <w:tcPr>
            <w:tcW w:w="1174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E81200" w:rsidRPr="00014D3A" w:rsidTr="004F38EF">
        <w:trPr>
          <w:trHeight w:val="1165"/>
        </w:trPr>
        <w:tc>
          <w:tcPr>
            <w:tcW w:w="2224" w:type="dxa"/>
          </w:tcPr>
          <w:p w:rsidR="004F38EF" w:rsidRDefault="004F38EF" w:rsidP="004F3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 ها :14-</w:t>
            </w:r>
            <w:r w:rsidRPr="004F38EF">
              <w:rPr>
                <w:rFonts w:cs="B Nazanin"/>
                <w:b/>
                <w:bCs/>
                <w:rtl/>
              </w:rPr>
              <w:t>12</w:t>
            </w:r>
          </w:p>
          <w:p w:rsidR="00E81200" w:rsidRDefault="004F38EF" w:rsidP="004F3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8EF">
              <w:rPr>
                <w:rFonts w:cs="B Nazanin" w:hint="cs"/>
                <w:b/>
                <w:bCs/>
                <w:rtl/>
                <w:lang w:bidi="fa-IR"/>
              </w:rPr>
              <w:t>دوشنبه ها:14-12</w:t>
            </w:r>
          </w:p>
          <w:p w:rsidR="004F38EF" w:rsidRPr="004F38EF" w:rsidRDefault="004F38EF" w:rsidP="004F3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 پزشکی</w:t>
            </w:r>
          </w:p>
        </w:tc>
        <w:tc>
          <w:tcPr>
            <w:tcW w:w="1316" w:type="dxa"/>
          </w:tcPr>
          <w:p w:rsidR="00E81200" w:rsidRDefault="00E81200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674" w:type="dxa"/>
          </w:tcPr>
          <w:p w:rsidR="00E81200" w:rsidRDefault="00E81200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</w:tc>
        <w:tc>
          <w:tcPr>
            <w:tcW w:w="2238" w:type="dxa"/>
          </w:tcPr>
          <w:p w:rsidR="00E81200" w:rsidRDefault="00E81200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دکتر کهنسال</w:t>
            </w:r>
          </w:p>
        </w:tc>
        <w:tc>
          <w:tcPr>
            <w:tcW w:w="1174" w:type="dxa"/>
          </w:tcPr>
          <w:p w:rsidR="00E81200" w:rsidRDefault="007A3B64" w:rsidP="00E924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C151B1" w:rsidRPr="00014D3A" w:rsidTr="00577AAF">
        <w:trPr>
          <w:trHeight w:val="563"/>
        </w:trPr>
        <w:tc>
          <w:tcPr>
            <w:tcW w:w="2224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سه شنبه ها:12-10</w:t>
            </w:r>
          </w:p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 w:rsidRPr="001D4531">
              <w:rPr>
                <w:rFonts w:cs="B Nazanin" w:hint="cs"/>
                <w:b/>
                <w:bCs/>
                <w:rtl/>
              </w:rPr>
              <w:t>چهارشنبه ها :12-10</w:t>
            </w:r>
          </w:p>
          <w:p w:rsidR="00C151B1" w:rsidRPr="001D4531" w:rsidRDefault="00C151B1" w:rsidP="00C151B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 پزشکی </w:t>
            </w:r>
          </w:p>
        </w:tc>
        <w:tc>
          <w:tcPr>
            <w:tcW w:w="1316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99</w:t>
            </w:r>
          </w:p>
        </w:tc>
        <w:tc>
          <w:tcPr>
            <w:tcW w:w="1674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</w:tc>
        <w:tc>
          <w:tcPr>
            <w:tcW w:w="2238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هاشمی</w:t>
            </w:r>
          </w:p>
        </w:tc>
        <w:tc>
          <w:tcPr>
            <w:tcW w:w="1174" w:type="dxa"/>
          </w:tcPr>
          <w:p w:rsidR="00C151B1" w:rsidRDefault="00C151B1" w:rsidP="00C151B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</w:tbl>
    <w:p w:rsidR="00A84BF2" w:rsidRPr="008D7766" w:rsidRDefault="00A84BF2" w:rsidP="00E9249E">
      <w:pPr>
        <w:bidi/>
      </w:pPr>
    </w:p>
    <w:sectPr w:rsidR="00A84BF2" w:rsidRPr="008D7766" w:rsidSect="00E9249E">
      <w:headerReference w:type="default" r:id="rId6"/>
      <w:pgSz w:w="12240" w:h="15840"/>
      <w:pgMar w:top="1260" w:right="1440" w:bottom="45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C5" w:rsidRDefault="004F30C5" w:rsidP="00014D3A">
      <w:pPr>
        <w:spacing w:after="0" w:line="240" w:lineRule="auto"/>
      </w:pPr>
      <w:r>
        <w:separator/>
      </w:r>
    </w:p>
  </w:endnote>
  <w:endnote w:type="continuationSeparator" w:id="0">
    <w:p w:rsidR="004F30C5" w:rsidRDefault="004F30C5" w:rsidP="0001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C5" w:rsidRDefault="004F30C5" w:rsidP="00014D3A">
      <w:pPr>
        <w:spacing w:after="0" w:line="240" w:lineRule="auto"/>
      </w:pPr>
      <w:r>
        <w:separator/>
      </w:r>
    </w:p>
  </w:footnote>
  <w:footnote w:type="continuationSeparator" w:id="0">
    <w:p w:rsidR="004F30C5" w:rsidRDefault="004F30C5" w:rsidP="0001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DF" w:rsidRDefault="00096DDF" w:rsidP="00A742AD">
    <w:pPr>
      <w:pStyle w:val="Header"/>
      <w:jc w:val="center"/>
      <w:rPr>
        <w:rFonts w:cs="B Nazanin"/>
        <w:b/>
        <w:bCs/>
        <w:sz w:val="32"/>
        <w:szCs w:val="32"/>
        <w:rtl/>
        <w:lang w:bidi="fa-IR"/>
      </w:rPr>
    </w:pPr>
    <w:r>
      <w:rPr>
        <w:rFonts w:cs="B Nazanin" w:hint="cs"/>
        <w:b/>
        <w:bCs/>
        <w:sz w:val="32"/>
        <w:szCs w:val="32"/>
        <w:rtl/>
        <w:lang w:bidi="fa-IR"/>
      </w:rPr>
      <w:t>ب</w:t>
    </w:r>
    <w:r w:rsidR="00014D3A" w:rsidRPr="00B65587">
      <w:rPr>
        <w:rFonts w:cs="B Nazanin" w:hint="cs"/>
        <w:b/>
        <w:bCs/>
        <w:sz w:val="32"/>
        <w:szCs w:val="32"/>
        <w:rtl/>
        <w:lang w:bidi="fa-IR"/>
      </w:rPr>
      <w:t>رنامه هفتگی اساتید مشاور دانشکده پزشکی</w:t>
    </w:r>
    <w:r w:rsidR="00AA7120" w:rsidRPr="00B65587">
      <w:rPr>
        <w:rFonts w:cs="B Nazanin" w:hint="cs"/>
        <w:b/>
        <w:bCs/>
        <w:sz w:val="32"/>
        <w:szCs w:val="32"/>
        <w:rtl/>
        <w:lang w:bidi="fa-IR"/>
      </w:rPr>
      <w:t xml:space="preserve"> در نیم سال </w:t>
    </w:r>
    <w:r w:rsidR="00A742AD">
      <w:rPr>
        <w:rFonts w:cs="B Nazanin" w:hint="cs"/>
        <w:b/>
        <w:bCs/>
        <w:sz w:val="32"/>
        <w:szCs w:val="32"/>
        <w:rtl/>
        <w:lang w:bidi="fa-IR"/>
      </w:rPr>
      <w:t>اول</w:t>
    </w:r>
    <w:r>
      <w:rPr>
        <w:rFonts w:cs="B Nazanin" w:hint="cs"/>
        <w:b/>
        <w:bCs/>
        <w:sz w:val="32"/>
        <w:szCs w:val="32"/>
        <w:rtl/>
        <w:lang w:bidi="fa-IR"/>
      </w:rPr>
      <w:t xml:space="preserve"> </w:t>
    </w:r>
    <w:r w:rsidR="00A742AD">
      <w:rPr>
        <w:rFonts w:cs="B Nazanin" w:hint="cs"/>
        <w:b/>
        <w:bCs/>
        <w:sz w:val="32"/>
        <w:szCs w:val="32"/>
        <w:rtl/>
        <w:lang w:bidi="fa-IR"/>
      </w:rPr>
      <w:t>1400-1399</w:t>
    </w:r>
  </w:p>
  <w:p w:rsidR="00096DDF" w:rsidRPr="00B65587" w:rsidRDefault="00AA7120" w:rsidP="00096DDF">
    <w:pPr>
      <w:pStyle w:val="Header"/>
      <w:jc w:val="center"/>
      <w:rPr>
        <w:rFonts w:cs="B Nazanin"/>
        <w:b/>
        <w:bCs/>
        <w:sz w:val="32"/>
        <w:szCs w:val="32"/>
        <w:lang w:bidi="fa-IR"/>
      </w:rPr>
    </w:pPr>
    <w:r w:rsidRPr="00B65587">
      <w:rPr>
        <w:rFonts w:cs="B Nazanin" w:hint="cs"/>
        <w:b/>
        <w:bCs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5"/>
    <w:rsid w:val="00014D3A"/>
    <w:rsid w:val="00082638"/>
    <w:rsid w:val="00096DDF"/>
    <w:rsid w:val="000A066F"/>
    <w:rsid w:val="000A6FDF"/>
    <w:rsid w:val="00121967"/>
    <w:rsid w:val="00161D57"/>
    <w:rsid w:val="001C79C1"/>
    <w:rsid w:val="001D4531"/>
    <w:rsid w:val="002015CD"/>
    <w:rsid w:val="003448A9"/>
    <w:rsid w:val="003F4991"/>
    <w:rsid w:val="004F30C5"/>
    <w:rsid w:val="004F38EF"/>
    <w:rsid w:val="00525701"/>
    <w:rsid w:val="00577AAF"/>
    <w:rsid w:val="00581B6E"/>
    <w:rsid w:val="00627135"/>
    <w:rsid w:val="00636082"/>
    <w:rsid w:val="00650CD2"/>
    <w:rsid w:val="006604F0"/>
    <w:rsid w:val="006968F0"/>
    <w:rsid w:val="006C3F3A"/>
    <w:rsid w:val="006D1723"/>
    <w:rsid w:val="006F2B91"/>
    <w:rsid w:val="006F6A3E"/>
    <w:rsid w:val="007A3B64"/>
    <w:rsid w:val="00802D7F"/>
    <w:rsid w:val="008225C5"/>
    <w:rsid w:val="008D7766"/>
    <w:rsid w:val="00911698"/>
    <w:rsid w:val="00A32583"/>
    <w:rsid w:val="00A742AD"/>
    <w:rsid w:val="00A84BF2"/>
    <w:rsid w:val="00AA7120"/>
    <w:rsid w:val="00AB36D2"/>
    <w:rsid w:val="00B21B21"/>
    <w:rsid w:val="00B559BC"/>
    <w:rsid w:val="00B642FA"/>
    <w:rsid w:val="00B65587"/>
    <w:rsid w:val="00BB20F8"/>
    <w:rsid w:val="00BD1820"/>
    <w:rsid w:val="00BD3811"/>
    <w:rsid w:val="00C151B1"/>
    <w:rsid w:val="00C461B5"/>
    <w:rsid w:val="00C90683"/>
    <w:rsid w:val="00D02867"/>
    <w:rsid w:val="00D91628"/>
    <w:rsid w:val="00DB6E83"/>
    <w:rsid w:val="00E574CF"/>
    <w:rsid w:val="00E81200"/>
    <w:rsid w:val="00E9249E"/>
    <w:rsid w:val="00EA5AFD"/>
    <w:rsid w:val="00F3365F"/>
    <w:rsid w:val="00F43269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5372-A7FA-4FCD-8537-5997C01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3A"/>
  </w:style>
  <w:style w:type="paragraph" w:styleId="Footer">
    <w:name w:val="footer"/>
    <w:basedOn w:val="Normal"/>
    <w:link w:val="Foot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3A"/>
  </w:style>
  <w:style w:type="paragraph" w:styleId="BalloonText">
    <w:name w:val="Balloon Text"/>
    <w:basedOn w:val="Normal"/>
    <w:link w:val="BalloonTextChar"/>
    <w:uiPriority w:val="99"/>
    <w:semiHidden/>
    <w:unhideWhenUsed/>
    <w:rsid w:val="00E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Amozesh3</dc:creator>
  <cp:keywords/>
  <dc:description/>
  <cp:lastModifiedBy>Amozesh3</cp:lastModifiedBy>
  <cp:revision>2</cp:revision>
  <cp:lastPrinted>2019-11-09T06:06:00Z</cp:lastPrinted>
  <dcterms:created xsi:type="dcterms:W3CDTF">2020-12-08T10:30:00Z</dcterms:created>
  <dcterms:modified xsi:type="dcterms:W3CDTF">2020-12-08T10:30:00Z</dcterms:modified>
</cp:coreProperties>
</file>